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8D" w:rsidRPr="009A4990" w:rsidRDefault="009A4990" w:rsidP="009A499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90">
        <w:rPr>
          <w:rFonts w:ascii="Times New Roman" w:hAnsi="Times New Roman" w:cs="Times New Roman"/>
          <w:b/>
          <w:sz w:val="28"/>
          <w:szCs w:val="28"/>
        </w:rPr>
        <w:t xml:space="preserve">Обзор обращений </w:t>
      </w:r>
      <w:proofErr w:type="gramStart"/>
      <w:r w:rsidRPr="009A4990">
        <w:rPr>
          <w:rFonts w:ascii="Times New Roman" w:hAnsi="Times New Roman" w:cs="Times New Roman"/>
          <w:b/>
          <w:sz w:val="28"/>
          <w:szCs w:val="28"/>
        </w:rPr>
        <w:t>граждан</w:t>
      </w:r>
      <w:proofErr w:type="gramEnd"/>
      <w:r w:rsidRPr="009A4990">
        <w:rPr>
          <w:rFonts w:ascii="Times New Roman" w:hAnsi="Times New Roman" w:cs="Times New Roman"/>
          <w:b/>
          <w:sz w:val="28"/>
          <w:szCs w:val="28"/>
        </w:rPr>
        <w:t xml:space="preserve"> и обобщенная информация о результатах рассмотрения этих обращений и принятых мерах </w:t>
      </w:r>
      <w:r w:rsidR="006E7F8D" w:rsidRPr="009A4990">
        <w:rPr>
          <w:rFonts w:ascii="Times New Roman" w:hAnsi="Times New Roman" w:cs="Times New Roman"/>
          <w:b/>
          <w:sz w:val="28"/>
          <w:szCs w:val="28"/>
        </w:rPr>
        <w:t>за 202</w:t>
      </w:r>
      <w:r w:rsidR="00B72401">
        <w:rPr>
          <w:rFonts w:ascii="Times New Roman" w:hAnsi="Times New Roman" w:cs="Times New Roman"/>
          <w:b/>
          <w:sz w:val="28"/>
          <w:szCs w:val="28"/>
        </w:rPr>
        <w:t>3</w:t>
      </w:r>
      <w:r w:rsidR="006E7F8D" w:rsidRPr="009A499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86BE5">
        <w:rPr>
          <w:rFonts w:ascii="Times New Roman" w:hAnsi="Times New Roman" w:cs="Times New Roman"/>
          <w:b/>
          <w:sz w:val="28"/>
          <w:szCs w:val="28"/>
        </w:rPr>
        <w:t>, подготовленные</w:t>
      </w:r>
      <w:r w:rsidRPr="009A4990">
        <w:rPr>
          <w:rFonts w:ascii="Times New Roman" w:hAnsi="Times New Roman" w:cs="Times New Roman"/>
          <w:b/>
          <w:sz w:val="28"/>
          <w:szCs w:val="28"/>
        </w:rPr>
        <w:t xml:space="preserve"> в соответствии с п. 1 ст. 13 Федерального закона от 09.02.2008 № 8-ФЗ «Об обеспечении доступа к информации о деятельности государственных органов и органов местного самоуправления»</w:t>
      </w:r>
    </w:p>
    <w:p w:rsidR="006E7F8D" w:rsidRDefault="006E7F8D" w:rsidP="006E7F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F8D" w:rsidRPr="002D4811" w:rsidRDefault="00B417E1" w:rsidP="006E7F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11">
        <w:rPr>
          <w:rFonts w:ascii="Times New Roman" w:hAnsi="Times New Roman" w:cs="Times New Roman"/>
          <w:sz w:val="28"/>
          <w:szCs w:val="28"/>
        </w:rPr>
        <w:t>Агентством по организаци</w:t>
      </w:r>
      <w:r w:rsidR="009A4990" w:rsidRPr="002D4811">
        <w:rPr>
          <w:rFonts w:ascii="Times New Roman" w:hAnsi="Times New Roman" w:cs="Times New Roman"/>
          <w:sz w:val="28"/>
          <w:szCs w:val="28"/>
        </w:rPr>
        <w:t xml:space="preserve">и деятельности мировых судей </w:t>
      </w:r>
      <w:r w:rsidRPr="002D4811">
        <w:rPr>
          <w:rFonts w:ascii="Times New Roman" w:hAnsi="Times New Roman" w:cs="Times New Roman"/>
          <w:sz w:val="28"/>
          <w:szCs w:val="28"/>
        </w:rPr>
        <w:t>Астраханской об</w:t>
      </w:r>
      <w:r w:rsidR="009A4990" w:rsidRPr="002D4811">
        <w:rPr>
          <w:rFonts w:ascii="Times New Roman" w:hAnsi="Times New Roman" w:cs="Times New Roman"/>
          <w:sz w:val="28"/>
          <w:szCs w:val="28"/>
        </w:rPr>
        <w:t>ласти за период 202</w:t>
      </w:r>
      <w:r w:rsidR="00B72401" w:rsidRPr="002D4811">
        <w:rPr>
          <w:rFonts w:ascii="Times New Roman" w:hAnsi="Times New Roman" w:cs="Times New Roman"/>
          <w:sz w:val="28"/>
          <w:szCs w:val="28"/>
        </w:rPr>
        <w:t>3</w:t>
      </w:r>
      <w:r w:rsidR="009A4990" w:rsidRPr="002D481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D6262" w:rsidRPr="002D4811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2D4811" w:rsidRPr="002D4811">
        <w:rPr>
          <w:rFonts w:ascii="Times New Roman" w:hAnsi="Times New Roman" w:cs="Times New Roman"/>
          <w:sz w:val="28"/>
          <w:szCs w:val="28"/>
        </w:rPr>
        <w:t>420</w:t>
      </w:r>
      <w:r w:rsidRPr="002D481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D6262" w:rsidRPr="002D4811">
        <w:rPr>
          <w:rFonts w:ascii="Times New Roman" w:hAnsi="Times New Roman" w:cs="Times New Roman"/>
          <w:sz w:val="28"/>
          <w:szCs w:val="28"/>
        </w:rPr>
        <w:t>я</w:t>
      </w:r>
      <w:r w:rsidR="00C34931" w:rsidRPr="002D4811">
        <w:rPr>
          <w:rFonts w:ascii="Times New Roman" w:hAnsi="Times New Roman" w:cs="Times New Roman"/>
          <w:sz w:val="28"/>
          <w:szCs w:val="28"/>
        </w:rPr>
        <w:t>.</w:t>
      </w:r>
      <w:r w:rsidR="006E7F8D" w:rsidRPr="002D4811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2D4811" w:rsidRPr="002D4811">
        <w:rPr>
          <w:rFonts w:ascii="Times New Roman" w:hAnsi="Times New Roman" w:cs="Times New Roman"/>
          <w:sz w:val="28"/>
          <w:szCs w:val="28"/>
        </w:rPr>
        <w:t>38</w:t>
      </w:r>
      <w:r w:rsidR="006E7F8D" w:rsidRPr="002D481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44BB7" w:rsidRPr="002D4811">
        <w:rPr>
          <w:rFonts w:ascii="Times New Roman" w:hAnsi="Times New Roman" w:cs="Times New Roman"/>
          <w:sz w:val="28"/>
          <w:szCs w:val="28"/>
        </w:rPr>
        <w:t>й</w:t>
      </w:r>
      <w:r w:rsidR="006E7F8D" w:rsidRPr="002D4811">
        <w:rPr>
          <w:rFonts w:ascii="Times New Roman" w:hAnsi="Times New Roman" w:cs="Times New Roman"/>
          <w:sz w:val="28"/>
          <w:szCs w:val="28"/>
        </w:rPr>
        <w:t xml:space="preserve"> поступили от граждан, </w:t>
      </w:r>
      <w:r w:rsidR="002D4811" w:rsidRPr="002D4811">
        <w:rPr>
          <w:rFonts w:ascii="Times New Roman" w:hAnsi="Times New Roman" w:cs="Times New Roman"/>
          <w:sz w:val="28"/>
          <w:szCs w:val="28"/>
        </w:rPr>
        <w:t>382</w:t>
      </w:r>
      <w:r w:rsidR="006E7F8D" w:rsidRPr="002D4811">
        <w:rPr>
          <w:rFonts w:ascii="Times New Roman" w:hAnsi="Times New Roman" w:cs="Times New Roman"/>
          <w:sz w:val="28"/>
          <w:szCs w:val="28"/>
        </w:rPr>
        <w:t xml:space="preserve"> – от юридических лиц.</w:t>
      </w:r>
    </w:p>
    <w:p w:rsidR="006E7F8D" w:rsidRPr="002D4811" w:rsidRDefault="006E7F8D" w:rsidP="006E7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Основаниями обращений граждан и организаций послужили </w:t>
      </w:r>
      <w:r w:rsidR="009A4990"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жалобы</w:t>
      </w: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6E7F8D" w:rsidRPr="002D4811" w:rsidRDefault="006E7F8D" w:rsidP="006E7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9A4990"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несвоевременн</w:t>
      </w:r>
      <w:r w:rsidR="009A4990"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выдач</w:t>
      </w:r>
      <w:r w:rsidR="009A4990"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bookmarkStart w:id="0" w:name="_GoBack"/>
      <w:bookmarkEnd w:id="0"/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удебных актов и исполнительных документов;</w:t>
      </w:r>
    </w:p>
    <w:p w:rsidR="006E7F8D" w:rsidRPr="002D4811" w:rsidRDefault="006E7F8D" w:rsidP="009A4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9A4990"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 ненадлежаще</w:t>
      </w:r>
      <w:r w:rsidR="009A4990"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</w:t>
      </w:r>
      <w:r w:rsidR="009A4990"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сотруд</w:t>
      </w:r>
      <w:r w:rsidR="009A4990"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никами должностных обязанностей и</w:t>
      </w: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другое.</w:t>
      </w:r>
    </w:p>
    <w:p w:rsidR="009F2887" w:rsidRPr="002D4811" w:rsidRDefault="009A4990" w:rsidP="006E7F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11">
        <w:rPr>
          <w:rFonts w:ascii="Times New Roman" w:hAnsi="Times New Roman" w:cs="Times New Roman"/>
          <w:sz w:val="28"/>
          <w:szCs w:val="28"/>
        </w:rPr>
        <w:t>Наиб</w:t>
      </w:r>
      <w:r w:rsidR="009F2887" w:rsidRPr="002D4811">
        <w:rPr>
          <w:rFonts w:ascii="Times New Roman" w:hAnsi="Times New Roman" w:cs="Times New Roman"/>
          <w:sz w:val="28"/>
          <w:szCs w:val="28"/>
        </w:rPr>
        <w:t>ольш</w:t>
      </w:r>
      <w:r w:rsidRPr="002D4811">
        <w:rPr>
          <w:rFonts w:ascii="Times New Roman" w:hAnsi="Times New Roman" w:cs="Times New Roman"/>
          <w:sz w:val="28"/>
          <w:szCs w:val="28"/>
        </w:rPr>
        <w:t xml:space="preserve">ее количество </w:t>
      </w:r>
      <w:r w:rsidR="009F2887" w:rsidRPr="002D4811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6E7F8D" w:rsidRPr="002D4811">
        <w:rPr>
          <w:rFonts w:ascii="Times New Roman" w:hAnsi="Times New Roman" w:cs="Times New Roman"/>
          <w:sz w:val="28"/>
          <w:szCs w:val="28"/>
        </w:rPr>
        <w:t>(</w:t>
      </w:r>
      <w:r w:rsidR="002D4811" w:rsidRPr="002D4811">
        <w:rPr>
          <w:rFonts w:ascii="Times New Roman" w:hAnsi="Times New Roman" w:cs="Times New Roman"/>
          <w:sz w:val="28"/>
          <w:szCs w:val="28"/>
        </w:rPr>
        <w:t>227</w:t>
      </w:r>
      <w:r w:rsidR="006E7F8D" w:rsidRPr="002D4811">
        <w:rPr>
          <w:rFonts w:ascii="Times New Roman" w:hAnsi="Times New Roman" w:cs="Times New Roman"/>
          <w:sz w:val="28"/>
          <w:szCs w:val="28"/>
        </w:rPr>
        <w:t xml:space="preserve">) </w:t>
      </w:r>
      <w:r w:rsidR="00126116" w:rsidRPr="002D4811">
        <w:rPr>
          <w:rFonts w:ascii="Times New Roman" w:hAnsi="Times New Roman" w:cs="Times New Roman"/>
          <w:sz w:val="28"/>
          <w:szCs w:val="28"/>
        </w:rPr>
        <w:t>составляют жалобы ООО </w:t>
      </w:r>
      <w:proofErr w:type="spellStart"/>
      <w:r w:rsidR="009F2887" w:rsidRPr="002D4811">
        <w:rPr>
          <w:rFonts w:ascii="Times New Roman" w:hAnsi="Times New Roman" w:cs="Times New Roman"/>
          <w:sz w:val="28"/>
          <w:szCs w:val="28"/>
        </w:rPr>
        <w:t>К</w:t>
      </w:r>
      <w:r w:rsidR="00126116" w:rsidRPr="002D4811">
        <w:rPr>
          <w:rFonts w:ascii="Times New Roman" w:hAnsi="Times New Roman" w:cs="Times New Roman"/>
          <w:sz w:val="28"/>
          <w:szCs w:val="28"/>
        </w:rPr>
        <w:t>оллекторское</w:t>
      </w:r>
      <w:proofErr w:type="spellEnd"/>
      <w:r w:rsidR="00126116" w:rsidRPr="002D4811">
        <w:rPr>
          <w:rFonts w:ascii="Times New Roman" w:hAnsi="Times New Roman" w:cs="Times New Roman"/>
          <w:sz w:val="28"/>
          <w:szCs w:val="28"/>
        </w:rPr>
        <w:t xml:space="preserve"> агентство</w:t>
      </w:r>
      <w:r w:rsidR="009F2887" w:rsidRPr="002D4811">
        <w:rPr>
          <w:rFonts w:ascii="Times New Roman" w:hAnsi="Times New Roman" w:cs="Times New Roman"/>
          <w:sz w:val="28"/>
          <w:szCs w:val="28"/>
        </w:rPr>
        <w:t xml:space="preserve"> «Фабула» на действия сотрудников судебных участков, </w:t>
      </w:r>
      <w:r w:rsidR="00126116" w:rsidRPr="002D4811">
        <w:rPr>
          <w:rFonts w:ascii="Times New Roman" w:hAnsi="Times New Roman" w:cs="Times New Roman"/>
          <w:sz w:val="28"/>
          <w:szCs w:val="28"/>
        </w:rPr>
        <w:t xml:space="preserve">чаще всего - </w:t>
      </w:r>
      <w:r w:rsidR="006E7F8D" w:rsidRPr="002D4811">
        <w:rPr>
          <w:rFonts w:ascii="Times New Roman" w:hAnsi="Times New Roman" w:cs="Times New Roman"/>
          <w:sz w:val="28"/>
          <w:szCs w:val="28"/>
        </w:rPr>
        <w:t>о</w:t>
      </w:r>
      <w:r w:rsidR="009F2887" w:rsidRPr="002D4811">
        <w:rPr>
          <w:rFonts w:ascii="Times New Roman" w:hAnsi="Times New Roman" w:cs="Times New Roman"/>
          <w:sz w:val="28"/>
          <w:szCs w:val="28"/>
        </w:rPr>
        <w:t xml:space="preserve"> несвоевременно</w:t>
      </w:r>
      <w:r w:rsidR="006E7F8D" w:rsidRPr="002D4811">
        <w:rPr>
          <w:rFonts w:ascii="Times New Roman" w:hAnsi="Times New Roman" w:cs="Times New Roman"/>
          <w:sz w:val="28"/>
          <w:szCs w:val="28"/>
        </w:rPr>
        <w:t>м</w:t>
      </w:r>
      <w:r w:rsidR="009F2887" w:rsidRPr="002D4811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E7F8D" w:rsidRPr="002D4811">
        <w:rPr>
          <w:rFonts w:ascii="Times New Roman" w:hAnsi="Times New Roman" w:cs="Times New Roman"/>
          <w:sz w:val="28"/>
          <w:szCs w:val="28"/>
        </w:rPr>
        <w:t>и</w:t>
      </w:r>
      <w:r w:rsidR="009F2887" w:rsidRPr="002D4811">
        <w:rPr>
          <w:rFonts w:ascii="Times New Roman" w:hAnsi="Times New Roman" w:cs="Times New Roman"/>
          <w:sz w:val="28"/>
          <w:szCs w:val="28"/>
        </w:rPr>
        <w:t xml:space="preserve"> судебных актов заявителю.</w:t>
      </w:r>
    </w:p>
    <w:p w:rsidR="006E7F8D" w:rsidRPr="002D4811" w:rsidRDefault="006E7F8D" w:rsidP="006E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11">
        <w:rPr>
          <w:rFonts w:ascii="Times New Roman" w:hAnsi="Times New Roman" w:cs="Times New Roman"/>
          <w:sz w:val="28"/>
          <w:szCs w:val="28"/>
        </w:rPr>
        <w:t>Кроме того, в связи с исполнением агентством функции администратора доходов бюджета Астраханской области</w:t>
      </w:r>
      <w:r w:rsidRPr="002D4811">
        <w:rPr>
          <w:rFonts w:ascii="Times New Roman" w:eastAsia="Calibri" w:hAnsi="Times New Roman" w:cs="Times New Roman"/>
          <w:sz w:val="28"/>
          <w:szCs w:val="28"/>
        </w:rPr>
        <w:t xml:space="preserve"> от административных штрафов, наложенных мировыми судьями Астраханской области на основании</w:t>
      </w:r>
      <w:r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Кодекса Российской Федерации об административных правонарушениях, по результатам рассмотрения протоколов (постановлений) об административных правонарушениях, составленных федеральными органами государственной власти, </w:t>
      </w:r>
      <w:r w:rsidR="00D44BB7"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202</w:t>
      </w:r>
      <w:r w:rsidR="002D4811"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="00D44BB7"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</w:t>
      </w:r>
      <w:r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поступило </w:t>
      </w:r>
      <w:r w:rsidR="002D4811"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26</w:t>
      </w:r>
      <w:r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обращени</w:t>
      </w:r>
      <w:r w:rsidR="00D44BB7"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</w:t>
      </w:r>
      <w:r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 возврате излишне уплаченных средств</w:t>
      </w:r>
      <w:r w:rsidR="00231202" w:rsidRPr="002D48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9A4990" w:rsidRPr="002D4811" w:rsidRDefault="009A4990" w:rsidP="009A4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4811">
        <w:rPr>
          <w:rFonts w:ascii="Times New Roman" w:hAnsi="Times New Roman" w:cs="Times New Roman"/>
          <w:sz w:val="28"/>
          <w:szCs w:val="28"/>
        </w:rPr>
        <w:t xml:space="preserve">Поступившие обращения рассмотрены сотрудниками агентства в соответствии с требованиями Федерального закона от 02.05.2006 № 59-ФЗ «О порядке рассмотрения обращений граждан Российской Федерации». </w:t>
      </w:r>
      <w:r w:rsidRPr="002D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каждому обращению проводилась тщательная проверка, при необходимости, в случае обнаружения грубых фактов нарушения законодательства в отношении виновных применялись меры дисциплинарного воздействия. </w:t>
      </w:r>
      <w:r w:rsidRPr="002D4811">
        <w:rPr>
          <w:rFonts w:ascii="Times New Roman" w:hAnsi="Times New Roman" w:cs="Times New Roman"/>
          <w:sz w:val="28"/>
          <w:szCs w:val="28"/>
        </w:rPr>
        <w:t>Заявителям даны мотивированные ответы в установленный законодательством срок.</w:t>
      </w:r>
    </w:p>
    <w:p w:rsidR="006E7F8D" w:rsidRPr="006E7F8D" w:rsidRDefault="006E7F8D" w:rsidP="006E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F2887" w:rsidRDefault="009F2887" w:rsidP="00C349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F8D" w:rsidRDefault="006E7F8D" w:rsidP="00362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E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D39FF"/>
    <w:multiLevelType w:val="hybridMultilevel"/>
    <w:tmpl w:val="775C5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4C05"/>
    <w:multiLevelType w:val="hybridMultilevel"/>
    <w:tmpl w:val="ED847A9C"/>
    <w:lvl w:ilvl="0" w:tplc="2FDA1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A1203"/>
    <w:multiLevelType w:val="hybridMultilevel"/>
    <w:tmpl w:val="705044C8"/>
    <w:lvl w:ilvl="0" w:tplc="2FDA1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D4F56"/>
    <w:multiLevelType w:val="hybridMultilevel"/>
    <w:tmpl w:val="91D6634C"/>
    <w:lvl w:ilvl="0" w:tplc="0D802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86385"/>
    <w:multiLevelType w:val="hybridMultilevel"/>
    <w:tmpl w:val="121AC6BE"/>
    <w:lvl w:ilvl="0" w:tplc="7E76F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9"/>
    <w:rsid w:val="000802DA"/>
    <w:rsid w:val="000A6002"/>
    <w:rsid w:val="00126116"/>
    <w:rsid w:val="001326DC"/>
    <w:rsid w:val="00231202"/>
    <w:rsid w:val="00242576"/>
    <w:rsid w:val="00255DD0"/>
    <w:rsid w:val="00280714"/>
    <w:rsid w:val="002D4811"/>
    <w:rsid w:val="00362A52"/>
    <w:rsid w:val="00386BE5"/>
    <w:rsid w:val="003E1B1D"/>
    <w:rsid w:val="004209BA"/>
    <w:rsid w:val="0049588D"/>
    <w:rsid w:val="004A323B"/>
    <w:rsid w:val="0054794D"/>
    <w:rsid w:val="00556FA2"/>
    <w:rsid w:val="00635DB1"/>
    <w:rsid w:val="00641325"/>
    <w:rsid w:val="006E7F8D"/>
    <w:rsid w:val="00715573"/>
    <w:rsid w:val="0072243B"/>
    <w:rsid w:val="00727A99"/>
    <w:rsid w:val="007613B6"/>
    <w:rsid w:val="0083417F"/>
    <w:rsid w:val="008570A3"/>
    <w:rsid w:val="008E3111"/>
    <w:rsid w:val="008F21E9"/>
    <w:rsid w:val="009A4990"/>
    <w:rsid w:val="009F2887"/>
    <w:rsid w:val="00A13589"/>
    <w:rsid w:val="00A813BC"/>
    <w:rsid w:val="00AE342F"/>
    <w:rsid w:val="00B0596E"/>
    <w:rsid w:val="00B10EB5"/>
    <w:rsid w:val="00B25D1F"/>
    <w:rsid w:val="00B417E1"/>
    <w:rsid w:val="00B72401"/>
    <w:rsid w:val="00BC1ABD"/>
    <w:rsid w:val="00BD4682"/>
    <w:rsid w:val="00C15E43"/>
    <w:rsid w:val="00C34931"/>
    <w:rsid w:val="00C50273"/>
    <w:rsid w:val="00C54E62"/>
    <w:rsid w:val="00D103D8"/>
    <w:rsid w:val="00D44BB7"/>
    <w:rsid w:val="00DA0AA6"/>
    <w:rsid w:val="00DD4553"/>
    <w:rsid w:val="00E12138"/>
    <w:rsid w:val="00EC51A9"/>
    <w:rsid w:val="00ED6262"/>
    <w:rsid w:val="00F00C99"/>
    <w:rsid w:val="00F8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1396D-28B0-4D36-B95C-11814935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2022-03-03T13:05:00Z</cp:lastPrinted>
  <dcterms:created xsi:type="dcterms:W3CDTF">2024-02-28T09:06:00Z</dcterms:created>
  <dcterms:modified xsi:type="dcterms:W3CDTF">2024-02-28T10:16:00Z</dcterms:modified>
</cp:coreProperties>
</file>