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23" w:rsidRDefault="00067923" w:rsidP="00067923">
      <w:r>
        <w:t>1. 01-28/1-П 17.07.2012 О порядке подготовки, внесения, рассмотрения и принятия постановлений в агентстве по организации деятельности мировых судей Астраханской области.</w:t>
      </w:r>
    </w:p>
    <w:p w:rsidR="00067923" w:rsidRDefault="00067923" w:rsidP="00067923"/>
    <w:p w:rsidR="00067923" w:rsidRDefault="00067923" w:rsidP="00067923">
      <w:r>
        <w:t>2. 01-28/2-П 25.07.2012 О перечне должностей государственной гражданской службы в агентстве по организации деятельности мировых судей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67923" w:rsidRDefault="00067923" w:rsidP="00067923"/>
    <w:p w:rsidR="00067923" w:rsidRDefault="00067923" w:rsidP="00067923">
      <w:r>
        <w:t>3. 01-28/3-П 26.07.2012 О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интересов.</w:t>
      </w:r>
    </w:p>
    <w:p w:rsidR="00067923" w:rsidRDefault="00067923" w:rsidP="00067923"/>
    <w:p w:rsidR="00067923" w:rsidRDefault="00067923" w:rsidP="00067923">
      <w:r>
        <w:t>4. 01-28/4-П 26.07.2012 Об административном регламенте агентства по организации деятельности мировых судей Астраханской области по предоставлению государственной услуги «Организация приема граждан, обеспечение своевременного и полного рассмотрения обращений граждан, принятие по ним решений и направление ответов заявителям в установленный законодательством Российской Федерации срок.</w:t>
      </w:r>
    </w:p>
    <w:p w:rsidR="00067923" w:rsidRDefault="00067923" w:rsidP="00067923"/>
    <w:p w:rsidR="00067923" w:rsidRDefault="00067923" w:rsidP="00067923">
      <w:r>
        <w:t>5. 01-28/5-П 27.08.2012 О внесении изменений в постановление агентства по организации деятельности мировых судей Астраханской области от 17.07.2012 № 01-28/1-П</w:t>
      </w:r>
    </w:p>
    <w:p w:rsidR="00067923" w:rsidRDefault="00067923" w:rsidP="00067923"/>
    <w:p w:rsidR="00067923" w:rsidRDefault="00067923" w:rsidP="00067923">
      <w:r>
        <w:t>6. 01-28/6-П 04.09.2012 О порядке предоставления информации о деятельности агентства по организации деятельности мировых судей Астраханской области пользователю информации по его запросу.</w:t>
      </w:r>
    </w:p>
    <w:p w:rsidR="00067923" w:rsidRDefault="00067923" w:rsidP="00067923"/>
    <w:p w:rsidR="00067923" w:rsidRDefault="00067923" w:rsidP="00067923">
      <w:r>
        <w:t>7. 01-28/7-П 18.09.2012 О внесении изменений в постановление агентства по организации деятельности мировых судей Астраханской области от 26.07.2012 № 01-28/4-П</w:t>
      </w:r>
    </w:p>
    <w:p w:rsidR="00067923" w:rsidRDefault="00067923" w:rsidP="00067923"/>
    <w:p w:rsidR="00067923" w:rsidRDefault="00067923" w:rsidP="00067923">
      <w:r>
        <w:t>8. 01-28/8-П 18.12.2012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9. 01-11/1-П 11.02.2013 О признании утратившими силу постановлений агентства по организации деятельности мировых судей Астраханской области от 26.07.2012 № 01-28/4-П от 18.09.2012 № 01-28/7-П</w:t>
      </w:r>
    </w:p>
    <w:p w:rsidR="00067923" w:rsidRDefault="00067923" w:rsidP="00067923"/>
    <w:p w:rsidR="00067923" w:rsidRDefault="00067923" w:rsidP="00067923">
      <w:r>
        <w:t>10. 01-11/2-П 18.02.2013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11. 01-11/3-П 18.02.2013 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067923" w:rsidRDefault="00067923" w:rsidP="00067923"/>
    <w:p w:rsidR="00067923" w:rsidRDefault="00067923" w:rsidP="00067923">
      <w:r>
        <w:t>12. 01-11/4-П 13.03.2013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13. 01-11/1-П 18.02.2014 Об утверждении перечня наборов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 в форме открытых данных.</w:t>
      </w:r>
    </w:p>
    <w:p w:rsidR="00067923" w:rsidRDefault="00067923" w:rsidP="00067923"/>
    <w:p w:rsidR="00067923" w:rsidRDefault="00067923" w:rsidP="00067923">
      <w:r>
        <w:t>14. 01-11/2-П 25.03.2014 Об общественном совете при агентстве по организации деятельности мировых судей Астраханской области.</w:t>
      </w:r>
    </w:p>
    <w:p w:rsidR="00067923" w:rsidRDefault="00067923" w:rsidP="00067923"/>
    <w:p w:rsidR="00067923" w:rsidRDefault="00067923" w:rsidP="00067923">
      <w:r>
        <w:t>15. 01-11/3-П 01.04.2014 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067923" w:rsidRDefault="00067923" w:rsidP="00067923"/>
    <w:p w:rsidR="00067923" w:rsidRDefault="00067923" w:rsidP="00067923">
      <w:r>
        <w:t>16. 01-11/4-П 01.04.2014 О перечне должностей государственной гражданской службы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капиталах организаций и об источниках получения средств, за счет которых совершена указанная сделка.</w:t>
      </w:r>
    </w:p>
    <w:p w:rsidR="00067923" w:rsidRDefault="00067923" w:rsidP="00067923"/>
    <w:p w:rsidR="00067923" w:rsidRDefault="00067923" w:rsidP="00067923">
      <w:r>
        <w:t>17. 01-11/5-П 01.04.2014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18. 01-11/6-П 08.10.2014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19. 01-11/7-П 28.10.2014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20. 01-11/8-П 31.12.2014 О нормативных затратах</w:t>
      </w:r>
    </w:p>
    <w:p w:rsidR="00067923" w:rsidRDefault="00067923" w:rsidP="00067923"/>
    <w:p w:rsidR="00067923" w:rsidRDefault="00067923" w:rsidP="00067923">
      <w:r>
        <w:t>21. 01-11/1-П 13.03.2015 О внесении изменений в постановление АОДМС Астраханской области от 25.07.2012 № 01-28/2-П</w:t>
      </w:r>
    </w:p>
    <w:p w:rsidR="00067923" w:rsidRDefault="00067923" w:rsidP="00067923"/>
    <w:p w:rsidR="00067923" w:rsidRDefault="00067923" w:rsidP="00067923">
      <w:r>
        <w:t>22. 01-11/2-П 13.03.2015 О внесении изменений в постановление АОДМС Астраханской области от 01.04.2014 № 01-11/4-П</w:t>
      </w:r>
    </w:p>
    <w:p w:rsidR="00067923" w:rsidRDefault="00067923" w:rsidP="00067923"/>
    <w:p w:rsidR="00067923" w:rsidRDefault="00067923" w:rsidP="00067923">
      <w:r>
        <w:t>23. 01-11/3-П 02.04.2015 О внесении изменений в постановление агентства по ОДМС Астраханской области от 26.07.2012 № 01-28/3-П</w:t>
      </w:r>
    </w:p>
    <w:p w:rsidR="00067923" w:rsidRDefault="00067923" w:rsidP="00067923"/>
    <w:p w:rsidR="00067923" w:rsidRDefault="00067923" w:rsidP="00067923">
      <w:r>
        <w:t>24. 01-11/4-П 06.07.2015 О внесении изменение в постановление агентства по ОДМС Астраханской области от 26.07.2012 № 01-28/3-П</w:t>
      </w:r>
    </w:p>
    <w:p w:rsidR="00067923" w:rsidRDefault="00067923" w:rsidP="00067923"/>
    <w:p w:rsidR="00067923" w:rsidRDefault="00067923" w:rsidP="00067923">
      <w:r>
        <w:t>25. 01-11/5-П 13.07.2015 О внесении изменений в постановлении агентства по организации деятельности мировых судей Астраханской области от 25.07.2012 № 01-28/2-П</w:t>
      </w:r>
    </w:p>
    <w:p w:rsidR="00067923" w:rsidRDefault="00067923" w:rsidP="00067923"/>
    <w:p w:rsidR="00067923" w:rsidRDefault="00067923" w:rsidP="00067923">
      <w:r>
        <w:t>26. 01-11/6-П 21.09.2015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27. 01-11/1-П 26.01.2016 Об утверждении Требований к отдельным видам товаров, работ, услуг, их потребительским свойствам (в том числе качеству и иным характеристикам), иным характеристикам (свойствам), не являющимся потребительскими свойствами, к предельным ценам на товары, работы, услуги, закупаемые агентством по организации деятельности мировых судей Астраханской области.</w:t>
      </w:r>
    </w:p>
    <w:p w:rsidR="00067923" w:rsidRDefault="00067923" w:rsidP="00067923"/>
    <w:p w:rsidR="00067923" w:rsidRDefault="00067923" w:rsidP="00067923">
      <w:r>
        <w:t>28. 01-11/2-П 01.02.2016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29. 01-11/3-П 31.03.2016 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067923" w:rsidRDefault="00067923" w:rsidP="00067923"/>
    <w:p w:rsidR="00067923" w:rsidRDefault="00067923" w:rsidP="00067923">
      <w:r>
        <w:t>30. 01-11/4-П 26.04.2016 О регламенте работы со средствами криптографической (шифровальной) защиты информации.</w:t>
      </w:r>
    </w:p>
    <w:p w:rsidR="00067923" w:rsidRDefault="00067923" w:rsidP="00067923"/>
    <w:p w:rsidR="00067923" w:rsidRDefault="00067923" w:rsidP="00067923">
      <w:r>
        <w:lastRenderedPageBreak/>
        <w:t>31. 01-11/5-П 11.05.2016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32. 01-11/6-П 25.05.2016 О порядке определения расчетно-нормативных затрат на обеспечение функций агентства по организации деятельности мировых судей Астраханской области и казенного учреждения, подведомственного АОДМС Астраханской области.</w:t>
      </w:r>
    </w:p>
    <w:p w:rsidR="00067923" w:rsidRDefault="00067923" w:rsidP="00067923"/>
    <w:p w:rsidR="00067923" w:rsidRDefault="00067923" w:rsidP="00067923">
      <w:r>
        <w:t>33. 01-11/7-П 06.09.2016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34. 01-11/8-П 03.10.2016 Об осуществлении полномочий заказчика по организации закупок товаров, работ, услуг для государственных нужд.</w:t>
      </w:r>
    </w:p>
    <w:p w:rsidR="00067923" w:rsidRDefault="00067923" w:rsidP="00067923"/>
    <w:p w:rsidR="00067923" w:rsidRDefault="00067923" w:rsidP="00067923">
      <w:r>
        <w:t>35. 01-11/1-П 17.01.2017 О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067923" w:rsidRDefault="00067923" w:rsidP="00067923"/>
    <w:p w:rsidR="00067923" w:rsidRDefault="00067923" w:rsidP="00067923">
      <w:r>
        <w:t>36. 01-11/2-П 14.03.2017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37. 01-11/3-П 02.05.2017 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067923" w:rsidRDefault="00067923" w:rsidP="00067923"/>
    <w:p w:rsidR="00067923" w:rsidRDefault="00067923" w:rsidP="00067923">
      <w:r>
        <w:t>38. 01-11/4-П 12.10.2017 О порядке работы и составе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интересов.</w:t>
      </w:r>
    </w:p>
    <w:p w:rsidR="00067923" w:rsidRDefault="00067923" w:rsidP="00067923"/>
    <w:p w:rsidR="00067923" w:rsidRDefault="00067923" w:rsidP="00067923">
      <w:r>
        <w:t>39. 01-11/5-П 25.10.2017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40. 01-11/1-П 04.04.2018 О внесении изменений в постановлении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41. 01-11/2-П 28.05.2018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42. 01-11/3-П 16.07.2018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43. 01-11/4-П 12.11.2018 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067923" w:rsidRDefault="00067923" w:rsidP="00067923"/>
    <w:p w:rsidR="00067923" w:rsidRDefault="00067923" w:rsidP="00067923">
      <w:r>
        <w:t>44. 01-11/5-П 12.11.2018 О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067923" w:rsidRDefault="00067923" w:rsidP="00067923"/>
    <w:p w:rsidR="00067923" w:rsidRDefault="00067923" w:rsidP="00067923">
      <w:r>
        <w:t>45. 01-11/1-П 18.02.2019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46. 01-11/2-П 10.06.2019 О порядке получения государственным гражданским служащим Астраханской области в агентстве по организации деятельности мировых судей Астраханской области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управления.</w:t>
      </w:r>
    </w:p>
    <w:p w:rsidR="00067923" w:rsidRDefault="00067923" w:rsidP="00067923"/>
    <w:p w:rsidR="00067923" w:rsidRDefault="00067923" w:rsidP="00067923">
      <w:r>
        <w:t>47. 01-11/3-П 10.07.2019 Постановление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48. 01-11/4-П 09.10.2019 Постановление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49. 01-11/1-П 27.01.2020 О признании утратившими силу постановление агентства по организации деятельности мировых судей Астраханской области от 01.04.2014 № 01-11/4-П</w:t>
      </w:r>
    </w:p>
    <w:p w:rsidR="00067923" w:rsidRDefault="00067923" w:rsidP="00067923"/>
    <w:p w:rsidR="00067923" w:rsidRDefault="00067923" w:rsidP="00067923">
      <w:r>
        <w:t>50. 01-11/2-П 27.01.2020 О внесении изменений в постановлении агентства по организации деятельности мировых судей Астраханской области от 10.06.2019 № 01-11/2-П</w:t>
      </w:r>
    </w:p>
    <w:p w:rsidR="00067923" w:rsidRDefault="00067923" w:rsidP="00067923"/>
    <w:p w:rsidR="00067923" w:rsidRDefault="00067923" w:rsidP="00067923">
      <w:r>
        <w:t>51. 01-11/3-П 16.04.2020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52. 01-11/4-П 09.06.2020 О внесении изменений в постановление агентства по организации деятельности мировых судей Астраханской области от 25.03.2020 № 01-11/2-П</w:t>
      </w:r>
    </w:p>
    <w:p w:rsidR="00067923" w:rsidRDefault="00067923" w:rsidP="00067923"/>
    <w:p w:rsidR="00067923" w:rsidRDefault="00067923" w:rsidP="00067923">
      <w:r>
        <w:t>53. 01-11/5-П 23.11.2020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067923" w:rsidRDefault="00067923" w:rsidP="00067923"/>
    <w:p w:rsidR="00067923" w:rsidRDefault="00067923" w:rsidP="00067923">
      <w:r>
        <w:t>54. 01-11/1-П 11.01.2021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067923" w:rsidRDefault="00067923" w:rsidP="00067923">
      <w:r>
        <w:t>55. 01-11/2-П 31.03.2021 Об осуществлении полномочий заказчика по организации закупок товаров, работ, услуг для обеспечения государственных нужд</w:t>
      </w:r>
    </w:p>
    <w:p w:rsidR="00067923" w:rsidRDefault="00067923" w:rsidP="00067923"/>
    <w:p w:rsidR="00067923" w:rsidRDefault="00067923" w:rsidP="00067923">
      <w:r>
        <w:t>56. 01-12/1-П 22.02.2022 О внесении изменений в постановление агентства по организации деятельности мировых судей Астраханской области от 31.03.2021 №01-11/2-П</w:t>
      </w:r>
    </w:p>
    <w:p w:rsidR="00067923" w:rsidRDefault="00067923" w:rsidP="00067923"/>
    <w:p w:rsidR="00067923" w:rsidRDefault="00067923" w:rsidP="00067923">
      <w:r>
        <w:t>57. 01-12/2-П 25.04.2022 Об утверждении перечня наборов открытых данных агентства по организации деятельности мировых судей Астраханской области, подлежащих публикации в информационно-телекоммуникационной сети "Интернет"</w:t>
      </w:r>
    </w:p>
    <w:p w:rsidR="00067923" w:rsidRDefault="00067923" w:rsidP="00067923"/>
    <w:p w:rsidR="00067923" w:rsidRDefault="00067923" w:rsidP="00067923">
      <w:r>
        <w:t>58. 01-12/3-П 25.07.2022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067923" w:rsidRDefault="00067923" w:rsidP="00067923"/>
    <w:p w:rsidR="009C5216" w:rsidRDefault="00067923" w:rsidP="00067923">
      <w:r>
        <w:t>59. 206-01-12/4-П 30.11.2022 О перечне должностей государственной гражданской службы Астраханской области в агентстве по организации деятельности мировых судей Астраханской области</w:t>
      </w:r>
      <w:bookmarkStart w:id="0" w:name="_GoBack"/>
      <w:bookmarkEnd w:id="0"/>
    </w:p>
    <w:sectPr w:rsidR="009C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E"/>
    <w:rsid w:val="00067923"/>
    <w:rsid w:val="00447EBE"/>
    <w:rsid w:val="009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9BC0D-D69F-4A2F-B57A-07C722E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1677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cp:keywords/>
  <dc:description/>
  <cp:lastModifiedBy>замОАО</cp:lastModifiedBy>
  <cp:revision>2</cp:revision>
  <dcterms:created xsi:type="dcterms:W3CDTF">2023-07-11T04:57:00Z</dcterms:created>
  <dcterms:modified xsi:type="dcterms:W3CDTF">2023-07-11T04:57:00Z</dcterms:modified>
</cp:coreProperties>
</file>