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17000E">
      <w:pPr>
        <w:tabs>
          <w:tab w:val="left" w:pos="4395"/>
        </w:tabs>
        <w:ind w:left="709" w:right="4959"/>
        <w:jc w:val="both"/>
        <w:rPr>
          <w:color w:val="auto"/>
          <w:sz w:val="28"/>
          <w:szCs w:val="28"/>
        </w:rPr>
      </w:pPr>
    </w:p>
    <w:p w:rsidR="0017000E" w:rsidRPr="00163293" w:rsidRDefault="0017000E" w:rsidP="00C4590A">
      <w:pPr>
        <w:tabs>
          <w:tab w:val="left" w:pos="4395"/>
        </w:tabs>
        <w:spacing w:line="240" w:lineRule="exact"/>
        <w:ind w:left="709" w:right="4961"/>
        <w:jc w:val="both"/>
        <w:rPr>
          <w:color w:val="auto"/>
          <w:sz w:val="28"/>
          <w:szCs w:val="28"/>
        </w:rPr>
      </w:pPr>
      <w:r w:rsidRPr="00163293">
        <w:rPr>
          <w:color w:val="auto"/>
          <w:sz w:val="28"/>
          <w:szCs w:val="28"/>
        </w:rPr>
        <w:t xml:space="preserve">О внесении изменений в постановление Правительства Астраханской области от </w:t>
      </w:r>
      <w:r>
        <w:rPr>
          <w:color w:val="auto"/>
          <w:sz w:val="28"/>
          <w:szCs w:val="28"/>
        </w:rPr>
        <w:t>21.09.2005</w:t>
      </w:r>
      <w:r w:rsidRPr="00163293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> 341</w:t>
      </w:r>
      <w:r w:rsidRPr="00163293">
        <w:rPr>
          <w:color w:val="auto"/>
          <w:sz w:val="28"/>
          <w:szCs w:val="28"/>
        </w:rPr>
        <w:t>-П</w:t>
      </w:r>
    </w:p>
    <w:p w:rsidR="0017000E" w:rsidRPr="00163293" w:rsidRDefault="0017000E" w:rsidP="0017000E">
      <w:pPr>
        <w:ind w:firstLine="426"/>
        <w:jc w:val="both"/>
        <w:rPr>
          <w:color w:val="auto"/>
          <w:sz w:val="28"/>
          <w:szCs w:val="28"/>
        </w:rPr>
      </w:pPr>
    </w:p>
    <w:p w:rsidR="0017000E" w:rsidRDefault="0017000E" w:rsidP="0017000E">
      <w:pPr>
        <w:ind w:firstLine="426"/>
        <w:jc w:val="both"/>
        <w:rPr>
          <w:color w:val="auto"/>
          <w:sz w:val="28"/>
          <w:szCs w:val="28"/>
        </w:rPr>
      </w:pPr>
    </w:p>
    <w:p w:rsidR="001B5F9E" w:rsidRPr="00163293" w:rsidRDefault="001B5F9E" w:rsidP="0017000E">
      <w:pPr>
        <w:ind w:firstLine="426"/>
        <w:jc w:val="both"/>
        <w:rPr>
          <w:color w:val="auto"/>
          <w:sz w:val="28"/>
          <w:szCs w:val="28"/>
        </w:rPr>
      </w:pPr>
    </w:p>
    <w:p w:rsidR="0017000E" w:rsidRPr="00163293" w:rsidRDefault="0017000E" w:rsidP="0080238A">
      <w:pPr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приведения в соответствие с </w:t>
      </w:r>
      <w:r w:rsidR="00B77BF4">
        <w:rPr>
          <w:color w:val="auto"/>
          <w:sz w:val="28"/>
          <w:szCs w:val="28"/>
        </w:rPr>
        <w:t xml:space="preserve">Законом </w:t>
      </w:r>
      <w:r>
        <w:rPr>
          <w:color w:val="auto"/>
          <w:sz w:val="28"/>
          <w:szCs w:val="28"/>
        </w:rPr>
        <w:t>Астраханской области</w:t>
      </w:r>
      <w:r w:rsidR="00B77BF4">
        <w:rPr>
          <w:color w:val="auto"/>
          <w:sz w:val="28"/>
          <w:szCs w:val="28"/>
        </w:rPr>
        <w:t xml:space="preserve"> от 09.09.2005 № 47/2005-ОЗ «О мировых судьях в Астраханской области»</w:t>
      </w:r>
      <w:r>
        <w:rPr>
          <w:color w:val="auto"/>
          <w:sz w:val="28"/>
          <w:szCs w:val="28"/>
        </w:rPr>
        <w:t>,</w:t>
      </w:r>
    </w:p>
    <w:p w:rsidR="0017000E" w:rsidRPr="00163293" w:rsidRDefault="0017000E" w:rsidP="0080238A">
      <w:pPr>
        <w:jc w:val="both"/>
        <w:rPr>
          <w:color w:val="auto"/>
          <w:sz w:val="28"/>
          <w:szCs w:val="28"/>
        </w:rPr>
      </w:pPr>
      <w:r w:rsidRPr="00163293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 w:rsidRPr="00163293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 </w:t>
      </w:r>
      <w:r w:rsidRPr="00163293">
        <w:rPr>
          <w:color w:val="auto"/>
          <w:sz w:val="28"/>
          <w:szCs w:val="28"/>
        </w:rPr>
        <w:t xml:space="preserve">Внести в постановление Правительства Астраханской области от </w:t>
      </w:r>
      <w:r>
        <w:rPr>
          <w:color w:val="auto"/>
          <w:sz w:val="28"/>
          <w:szCs w:val="28"/>
        </w:rPr>
        <w:t>21.09.2005</w:t>
      </w:r>
      <w:r w:rsidRPr="00163293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> 341</w:t>
      </w:r>
      <w:r w:rsidRPr="00163293">
        <w:rPr>
          <w:color w:val="auto"/>
          <w:sz w:val="28"/>
          <w:szCs w:val="28"/>
        </w:rPr>
        <w:t>-П «</w:t>
      </w:r>
      <w:r>
        <w:rPr>
          <w:color w:val="auto"/>
          <w:sz w:val="28"/>
          <w:szCs w:val="28"/>
        </w:rPr>
        <w:t>О порядке изготовления, оформления, учета, хранения, замены удостоверений мировых судей Астраханской области</w:t>
      </w:r>
      <w:r w:rsidRPr="00163293">
        <w:rPr>
          <w:color w:val="auto"/>
          <w:sz w:val="28"/>
          <w:szCs w:val="28"/>
        </w:rPr>
        <w:t>» следующие изменения:</w:t>
      </w:r>
    </w:p>
    <w:p w:rsidR="0017000E" w:rsidRPr="00163293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 Наименование постановления после слов «Астраханской области» дополнить словами «, мировых судей Астраханской области</w:t>
      </w:r>
      <w:r w:rsidR="001B5F9E">
        <w:rPr>
          <w:color w:val="auto"/>
          <w:sz w:val="28"/>
          <w:szCs w:val="28"/>
        </w:rPr>
        <w:t>, пребывающих</w:t>
      </w:r>
      <w:r>
        <w:rPr>
          <w:color w:val="auto"/>
          <w:sz w:val="28"/>
          <w:szCs w:val="28"/>
        </w:rPr>
        <w:t xml:space="preserve"> в отставке».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 w:rsidRPr="00163293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2</w:t>
      </w:r>
      <w:r w:rsidRPr="0016329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Пункт 1 постановления после слов «Астраханской области» дополнить словами «, мировых судей Астраханской области</w:t>
      </w:r>
      <w:r w:rsidR="001B5F9E">
        <w:rPr>
          <w:color w:val="auto"/>
          <w:sz w:val="28"/>
          <w:szCs w:val="28"/>
        </w:rPr>
        <w:t>, пребывающих</w:t>
      </w:r>
      <w:r>
        <w:rPr>
          <w:color w:val="auto"/>
          <w:sz w:val="28"/>
          <w:szCs w:val="28"/>
        </w:rPr>
        <w:t xml:space="preserve"> в отставке».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1.3. </w:t>
      </w:r>
      <w:proofErr w:type="gramStart"/>
      <w:r>
        <w:rPr>
          <w:color w:val="auto"/>
          <w:sz w:val="28"/>
          <w:szCs w:val="28"/>
        </w:rPr>
        <w:t>Наименование Порядка изготовления, оформления, учета, хранения, замены удостоверений мировых судей Астраханской области, утвержденного постановлением (далее – Порядок), после слов «Астраханской области» дополнить словами «, мировых судей Астраханской области</w:t>
      </w:r>
      <w:r w:rsidR="001B5F9E">
        <w:rPr>
          <w:color w:val="auto"/>
          <w:sz w:val="28"/>
          <w:szCs w:val="28"/>
        </w:rPr>
        <w:t>, пребывающих</w:t>
      </w:r>
      <w:r>
        <w:rPr>
          <w:color w:val="auto"/>
          <w:sz w:val="28"/>
          <w:szCs w:val="28"/>
        </w:rPr>
        <w:t xml:space="preserve"> в отставке».</w:t>
      </w:r>
      <w:proofErr w:type="gramEnd"/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1.4. Пункт 1.1 раздела 1 Порядка изложить в новой редакции: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8D7ED1">
        <w:rPr>
          <w:color w:val="auto"/>
          <w:sz w:val="28"/>
          <w:szCs w:val="28"/>
        </w:rPr>
        <w:t>1.1.</w:t>
      </w:r>
      <w:r>
        <w:rPr>
          <w:color w:val="auto"/>
          <w:sz w:val="28"/>
          <w:szCs w:val="28"/>
        </w:rPr>
        <w:t> </w:t>
      </w:r>
      <w:proofErr w:type="gramStart"/>
      <w:r w:rsidRPr="008D7ED1">
        <w:rPr>
          <w:color w:val="auto"/>
          <w:sz w:val="28"/>
          <w:szCs w:val="28"/>
        </w:rPr>
        <w:t>Порядок изготовления, оформления, учета, хранения, замены удостоверений мировых судей Астраханской области, мировых судей Астраханской области,</w:t>
      </w:r>
      <w:r>
        <w:rPr>
          <w:color w:val="auto"/>
          <w:sz w:val="28"/>
          <w:szCs w:val="28"/>
        </w:rPr>
        <w:t xml:space="preserve"> пребывающих в отставке</w:t>
      </w:r>
      <w:r w:rsidRPr="008D7ED1">
        <w:rPr>
          <w:color w:val="auto"/>
          <w:sz w:val="28"/>
          <w:szCs w:val="28"/>
        </w:rPr>
        <w:t xml:space="preserve"> (далее </w:t>
      </w:r>
      <w:r w:rsidR="00B43456">
        <w:rPr>
          <w:color w:val="auto"/>
          <w:sz w:val="28"/>
          <w:szCs w:val="28"/>
        </w:rPr>
        <w:t>–</w:t>
      </w:r>
      <w:r w:rsidRPr="008D7ED1">
        <w:rPr>
          <w:color w:val="auto"/>
          <w:sz w:val="28"/>
          <w:szCs w:val="28"/>
        </w:rPr>
        <w:t xml:space="preserve"> Порядок)</w:t>
      </w:r>
      <w:r>
        <w:rPr>
          <w:color w:val="auto"/>
          <w:sz w:val="28"/>
          <w:szCs w:val="28"/>
        </w:rPr>
        <w:t>,</w:t>
      </w:r>
      <w:r w:rsidRPr="008D7ED1">
        <w:rPr>
          <w:color w:val="auto"/>
          <w:sz w:val="28"/>
          <w:szCs w:val="28"/>
        </w:rPr>
        <w:t xml:space="preserve"> устанавливает процедуру изготовления, оформления, выдачи,</w:t>
      </w:r>
      <w:r>
        <w:rPr>
          <w:color w:val="auto"/>
          <w:sz w:val="28"/>
          <w:szCs w:val="28"/>
        </w:rPr>
        <w:t xml:space="preserve"> </w:t>
      </w:r>
      <w:r w:rsidRPr="008D7ED1">
        <w:rPr>
          <w:color w:val="auto"/>
          <w:sz w:val="28"/>
          <w:szCs w:val="28"/>
        </w:rPr>
        <w:t>учета, хранения</w:t>
      </w:r>
      <w:r>
        <w:rPr>
          <w:color w:val="auto"/>
          <w:sz w:val="28"/>
          <w:szCs w:val="28"/>
        </w:rPr>
        <w:t>,</w:t>
      </w:r>
      <w:r w:rsidRPr="008D7ED1">
        <w:rPr>
          <w:color w:val="auto"/>
          <w:sz w:val="28"/>
          <w:szCs w:val="28"/>
        </w:rPr>
        <w:t xml:space="preserve"> уничтожения</w:t>
      </w:r>
      <w:r>
        <w:rPr>
          <w:color w:val="auto"/>
          <w:sz w:val="28"/>
          <w:szCs w:val="28"/>
        </w:rPr>
        <w:t xml:space="preserve"> и</w:t>
      </w:r>
      <w:r w:rsidRPr="008D7ED1">
        <w:rPr>
          <w:color w:val="auto"/>
          <w:sz w:val="28"/>
          <w:szCs w:val="28"/>
        </w:rPr>
        <w:t xml:space="preserve"> замены удостоверений мировых судей Астраханской области, мировых судей Астраханской области, пребывающих в отставке (далее </w:t>
      </w:r>
      <w:r w:rsidR="0080238A">
        <w:rPr>
          <w:color w:val="auto"/>
          <w:sz w:val="28"/>
          <w:szCs w:val="28"/>
        </w:rPr>
        <w:t>–</w:t>
      </w:r>
      <w:r w:rsidRPr="008D7ED1">
        <w:rPr>
          <w:color w:val="auto"/>
          <w:sz w:val="28"/>
          <w:szCs w:val="28"/>
        </w:rPr>
        <w:t xml:space="preserve"> мировые судьи, мировые судьи в отставке).</w:t>
      </w:r>
      <w:r>
        <w:rPr>
          <w:color w:val="auto"/>
          <w:sz w:val="28"/>
          <w:szCs w:val="28"/>
        </w:rPr>
        <w:t>».</w:t>
      </w:r>
      <w:proofErr w:type="gramEnd"/>
    </w:p>
    <w:p w:rsidR="00C4590A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1.5. </w:t>
      </w:r>
      <w:r w:rsidR="00C4590A">
        <w:rPr>
          <w:color w:val="auto"/>
          <w:sz w:val="28"/>
          <w:szCs w:val="28"/>
        </w:rPr>
        <w:t>Дополнить раздел</w:t>
      </w:r>
      <w:r>
        <w:rPr>
          <w:color w:val="auto"/>
          <w:sz w:val="28"/>
          <w:szCs w:val="28"/>
        </w:rPr>
        <w:t xml:space="preserve"> 1 Порядка </w:t>
      </w:r>
      <w:r w:rsidR="00C4590A">
        <w:rPr>
          <w:color w:val="auto"/>
          <w:sz w:val="28"/>
          <w:szCs w:val="28"/>
        </w:rPr>
        <w:t>пунктом 1.4. следующего содержания:</w:t>
      </w:r>
    </w:p>
    <w:p w:rsidR="0017000E" w:rsidRPr="009A4A25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«</w:t>
      </w:r>
      <w:r w:rsidRPr="008D7ED1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4</w:t>
      </w:r>
      <w:r w:rsidRPr="008D7ED1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</w:t>
      </w:r>
      <w:r w:rsidRPr="009A4A25">
        <w:rPr>
          <w:color w:val="auto"/>
          <w:sz w:val="28"/>
          <w:szCs w:val="28"/>
        </w:rPr>
        <w:t>Удостоверение мирового судьи в отставке является официальным документом, подтверждающим статус мирового судьи в отставке и принадлежность к судейскому сообществу.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 w:rsidRPr="009A4A25">
        <w:rPr>
          <w:color w:val="auto"/>
          <w:sz w:val="28"/>
          <w:szCs w:val="28"/>
        </w:rPr>
        <w:t>Право на получение удостоверения возникает у мирового судьи с момента ухода или удаления в отставку по основаниям, предусмотренным Законом Российской Федерации от 26.06.1992 № 3132-1 «О статусе судей в Российской Федерации»</w:t>
      </w:r>
      <w:proofErr w:type="gramStart"/>
      <w:r w:rsidRPr="009A4A25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</w:t>
      </w:r>
      <w:proofErr w:type="gramEnd"/>
      <w:r>
        <w:rPr>
          <w:color w:val="auto"/>
          <w:sz w:val="28"/>
          <w:szCs w:val="28"/>
        </w:rPr>
        <w:t>.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1.6. В разделе 2 Порядка: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 пункт 2.4 </w:t>
      </w:r>
      <w:r w:rsidR="00C4590A">
        <w:rPr>
          <w:color w:val="auto"/>
          <w:sz w:val="28"/>
          <w:szCs w:val="28"/>
        </w:rPr>
        <w:t>изложить в новой редакции:</w:t>
      </w:r>
    </w:p>
    <w:p w:rsidR="00C4590A" w:rsidRDefault="00C4590A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«Агентство осуществляет оформление бланков удостоверений в течение 14 рабочих дней со дня назначения на должность мирового судьи или ухода мирового судьи в отставку на основании документов, подтверждающих полномочия мирового судьи или уход мирового судьи в отставку, и направляет их Председателю Думы Астраханской области для подписания и вручения мировому судье. Удостоверения мировых судей в отставке выдаются агентством</w:t>
      </w:r>
      <w:proofErr w:type="gramStart"/>
      <w:r>
        <w:rPr>
          <w:color w:val="auto"/>
          <w:sz w:val="28"/>
          <w:szCs w:val="28"/>
        </w:rPr>
        <w:t>.»;</w:t>
      </w:r>
      <w:proofErr w:type="gramEnd"/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пункт 2.8 изложить в новой редакции:</w:t>
      </w:r>
    </w:p>
    <w:p w:rsidR="0017000E" w:rsidRPr="009A4A25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«2.8. </w:t>
      </w:r>
      <w:r w:rsidRPr="009A4A25">
        <w:rPr>
          <w:color w:val="auto"/>
          <w:sz w:val="28"/>
          <w:szCs w:val="28"/>
        </w:rPr>
        <w:t>Удостоверение выдается мировому судье на соответствующий срок полномочий мирового судьи и подлежит обязательному возврату в агентство в течение 10 дней со дня принятия соответствующего решения о прекращении полномочий мирового судьи, о чем в журнале учета делается соответствующая отметка.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 w:rsidRPr="009A4A25">
        <w:rPr>
          <w:color w:val="auto"/>
          <w:sz w:val="28"/>
          <w:szCs w:val="28"/>
        </w:rPr>
        <w:t>Удостоверение мирового судьи в отставке выдается мировому судье на время его пребывания в отставке на основании письменного заявления с приложени</w:t>
      </w:r>
      <w:r w:rsidR="0048691B">
        <w:rPr>
          <w:color w:val="auto"/>
          <w:sz w:val="28"/>
          <w:szCs w:val="28"/>
        </w:rPr>
        <w:t>ем</w:t>
      </w:r>
      <w:r w:rsidRPr="009A4A25">
        <w:rPr>
          <w:color w:val="auto"/>
          <w:sz w:val="28"/>
          <w:szCs w:val="28"/>
        </w:rPr>
        <w:t xml:space="preserve"> </w:t>
      </w:r>
      <w:proofErr w:type="gramStart"/>
      <w:r w:rsidRPr="009A4A25">
        <w:rPr>
          <w:color w:val="auto"/>
          <w:sz w:val="28"/>
          <w:szCs w:val="28"/>
        </w:rPr>
        <w:t>копии решения квалификационной коллегии судей Астраханской области</w:t>
      </w:r>
      <w:proofErr w:type="gramEnd"/>
      <w:r w:rsidRPr="009A4A25">
        <w:rPr>
          <w:color w:val="auto"/>
          <w:sz w:val="28"/>
          <w:szCs w:val="28"/>
        </w:rPr>
        <w:t xml:space="preserve"> об уходе или удалении мирового судьи в отставку и копии приказа управления Судебного департамента в Астраханской области об исключении из штата мировых судей.</w:t>
      </w:r>
      <w:r>
        <w:rPr>
          <w:color w:val="auto"/>
          <w:sz w:val="28"/>
          <w:szCs w:val="28"/>
        </w:rPr>
        <w:t>»;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1.7. В разделе 3 Порядка: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пункт 3.1 после слов «в случае его» дополнить словами «негодности</w:t>
      </w:r>
      <w:proofErr w:type="gramStart"/>
      <w:r w:rsidR="00C4590A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>»</w:t>
      </w:r>
      <w:proofErr w:type="gramEnd"/>
      <w:r>
        <w:rPr>
          <w:color w:val="auto"/>
          <w:sz w:val="28"/>
          <w:szCs w:val="28"/>
        </w:rPr>
        <w:t>, после слов «мировым судьей» дополнить словами «, мировым судьей в отставке»;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пункт 3.2 после слов «мировому судье» дополнить словами «, мировому судье в отставке»;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в пункте 3.3: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абзацы первый и второй после слов «мировой судья» дополнить словами «, мировой судья в отставке»;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абзац третий после слов «мирового судьи» дополнить словами «, мирового судьи в отставке»;</w:t>
      </w:r>
    </w:p>
    <w:p w:rsidR="0017000E" w:rsidRDefault="0048691B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="0017000E" w:rsidRPr="0048691B">
        <w:rPr>
          <w:color w:val="auto"/>
          <w:sz w:val="28"/>
          <w:szCs w:val="28"/>
        </w:rPr>
        <w:t>абзац</w:t>
      </w:r>
      <w:r w:rsidRPr="0048691B">
        <w:rPr>
          <w:color w:val="auto"/>
          <w:sz w:val="28"/>
          <w:szCs w:val="28"/>
        </w:rPr>
        <w:t>е</w:t>
      </w:r>
      <w:r w:rsidR="0017000E" w:rsidRPr="0048691B">
        <w:rPr>
          <w:color w:val="auto"/>
          <w:sz w:val="28"/>
          <w:szCs w:val="28"/>
        </w:rPr>
        <w:t xml:space="preserve"> четверт</w:t>
      </w:r>
      <w:r w:rsidRPr="0048691B">
        <w:rPr>
          <w:color w:val="auto"/>
          <w:sz w:val="28"/>
          <w:szCs w:val="28"/>
        </w:rPr>
        <w:t>ом цифры «10» заменить цифрами «14»,</w:t>
      </w:r>
      <w:r w:rsidR="0017000E" w:rsidRPr="0048691B">
        <w:rPr>
          <w:color w:val="auto"/>
          <w:sz w:val="28"/>
          <w:szCs w:val="28"/>
        </w:rPr>
        <w:t xml:space="preserve"> слова</w:t>
      </w:r>
      <w:r w:rsidR="0017000E">
        <w:rPr>
          <w:color w:val="auto"/>
          <w:sz w:val="28"/>
          <w:szCs w:val="28"/>
        </w:rPr>
        <w:t xml:space="preserve"> «и вручения мировому судье» заменить словами «, после чего удостоверение вручается мировому судье, мировому судье в отставке»;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пункт 3.4 после слов «мирового судьи</w:t>
      </w:r>
      <w:proofErr w:type="gramStart"/>
      <w:r>
        <w:rPr>
          <w:color w:val="auto"/>
          <w:sz w:val="28"/>
          <w:szCs w:val="28"/>
        </w:rPr>
        <w:t>,»</w:t>
      </w:r>
      <w:proofErr w:type="gramEnd"/>
      <w:r>
        <w:rPr>
          <w:color w:val="auto"/>
          <w:sz w:val="28"/>
          <w:szCs w:val="28"/>
        </w:rPr>
        <w:t xml:space="preserve"> дополнить словами «мирового судьи в отставке,»;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 пункт 3.5 после слов «мировому судье» дополнить словами «, мировому судье в отставке».</w:t>
      </w:r>
    </w:p>
    <w:p w:rsidR="0017000E" w:rsidRDefault="0017000E" w:rsidP="0080238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1.8. Дополнить приложение Описанием и образцом удостоверения мирового судьи Астраханской области</w:t>
      </w:r>
      <w:r w:rsidR="007B273F">
        <w:rPr>
          <w:color w:val="auto"/>
          <w:sz w:val="28"/>
          <w:szCs w:val="28"/>
        </w:rPr>
        <w:t>, пребывающего</w:t>
      </w:r>
      <w:r>
        <w:rPr>
          <w:color w:val="auto"/>
          <w:sz w:val="28"/>
          <w:szCs w:val="28"/>
        </w:rPr>
        <w:t xml:space="preserve"> в отставке согласно приложению к настоящему постановлению.</w:t>
      </w:r>
    </w:p>
    <w:p w:rsidR="0017000E" w:rsidRPr="00163293" w:rsidRDefault="0017000E" w:rsidP="0080238A">
      <w:pPr>
        <w:ind w:firstLine="567"/>
        <w:jc w:val="both"/>
        <w:rPr>
          <w:color w:val="auto"/>
          <w:sz w:val="28"/>
          <w:szCs w:val="28"/>
        </w:rPr>
      </w:pPr>
      <w:r w:rsidRPr="00163293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 </w:t>
      </w:r>
      <w:r w:rsidR="007B273F">
        <w:rPr>
          <w:color w:val="auto"/>
          <w:sz w:val="28"/>
          <w:szCs w:val="28"/>
        </w:rPr>
        <w:t xml:space="preserve">Министерству </w:t>
      </w:r>
      <w:r w:rsidR="007B273F" w:rsidRPr="007B273F">
        <w:rPr>
          <w:color w:val="auto"/>
          <w:kern w:val="0"/>
          <w:sz w:val="28"/>
          <w:szCs w:val="28"/>
        </w:rPr>
        <w:t>промышленности, транспорта и природных ресурсов Астраханской области</w:t>
      </w:r>
      <w:r w:rsidRPr="00163293">
        <w:rPr>
          <w:color w:val="auto"/>
          <w:sz w:val="28"/>
          <w:szCs w:val="28"/>
        </w:rPr>
        <w:t xml:space="preserve"> опубликовать настоящее постановление в средствах массовой информации.</w:t>
      </w:r>
    </w:p>
    <w:p w:rsidR="0017000E" w:rsidRPr="00163293" w:rsidRDefault="0017000E" w:rsidP="0080238A">
      <w:pPr>
        <w:ind w:firstLine="567"/>
        <w:jc w:val="both"/>
        <w:rPr>
          <w:color w:val="auto"/>
          <w:sz w:val="28"/>
          <w:szCs w:val="28"/>
        </w:rPr>
      </w:pPr>
      <w:r w:rsidRPr="0016329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 </w:t>
      </w:r>
      <w:r w:rsidRPr="00163293">
        <w:rPr>
          <w:color w:val="auto"/>
          <w:sz w:val="28"/>
          <w:szCs w:val="28"/>
        </w:rPr>
        <w:t xml:space="preserve">Постановление вступает в силу </w:t>
      </w:r>
      <w:r>
        <w:rPr>
          <w:color w:val="auto"/>
          <w:sz w:val="28"/>
          <w:szCs w:val="28"/>
        </w:rPr>
        <w:t>со дня его официального опубликования.</w:t>
      </w:r>
    </w:p>
    <w:p w:rsidR="0017000E" w:rsidRDefault="0017000E" w:rsidP="0080238A">
      <w:pPr>
        <w:ind w:firstLine="426"/>
        <w:jc w:val="both"/>
        <w:rPr>
          <w:color w:val="auto"/>
          <w:sz w:val="28"/>
          <w:szCs w:val="28"/>
        </w:rPr>
      </w:pPr>
    </w:p>
    <w:p w:rsidR="0080238A" w:rsidRDefault="0080238A" w:rsidP="0080238A">
      <w:pPr>
        <w:ind w:firstLine="426"/>
        <w:jc w:val="both"/>
        <w:rPr>
          <w:color w:val="auto"/>
          <w:sz w:val="28"/>
          <w:szCs w:val="28"/>
        </w:rPr>
      </w:pPr>
    </w:p>
    <w:p w:rsidR="0080238A" w:rsidRPr="00163293" w:rsidRDefault="0080238A" w:rsidP="0080238A">
      <w:pPr>
        <w:ind w:firstLine="426"/>
        <w:jc w:val="both"/>
        <w:rPr>
          <w:color w:val="auto"/>
          <w:sz w:val="28"/>
          <w:szCs w:val="28"/>
        </w:rPr>
      </w:pPr>
    </w:p>
    <w:p w:rsidR="0017000E" w:rsidRPr="00163293" w:rsidRDefault="007B273F" w:rsidP="0017000E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Губернатор </w:t>
      </w:r>
      <w:r w:rsidR="00046286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Астраханской </w:t>
      </w:r>
      <w:r w:rsidR="0017000E" w:rsidRPr="00163293">
        <w:rPr>
          <w:color w:val="auto"/>
          <w:sz w:val="28"/>
          <w:szCs w:val="28"/>
        </w:rPr>
        <w:t xml:space="preserve">области                                             </w:t>
      </w:r>
      <w:r>
        <w:rPr>
          <w:color w:val="auto"/>
          <w:sz w:val="28"/>
          <w:szCs w:val="28"/>
        </w:rPr>
        <w:t>И.Ю. Бабушкин</w:t>
      </w:r>
    </w:p>
    <w:p w:rsidR="0017000E" w:rsidRPr="00163293" w:rsidRDefault="0017000E" w:rsidP="0017000E">
      <w:pPr>
        <w:ind w:left="5670"/>
        <w:rPr>
          <w:color w:val="auto"/>
          <w:sz w:val="28"/>
          <w:szCs w:val="28"/>
        </w:rPr>
      </w:pPr>
      <w:r w:rsidRPr="00163293">
        <w:rPr>
          <w:color w:val="auto"/>
        </w:rPr>
        <w:br w:type="page"/>
      </w:r>
      <w:r w:rsidRPr="00163293">
        <w:rPr>
          <w:color w:val="auto"/>
          <w:sz w:val="28"/>
          <w:szCs w:val="28"/>
        </w:rPr>
        <w:lastRenderedPageBreak/>
        <w:t>Приложение № 1</w:t>
      </w:r>
    </w:p>
    <w:p w:rsidR="0017000E" w:rsidRPr="00163293" w:rsidRDefault="0017000E" w:rsidP="0017000E">
      <w:pPr>
        <w:ind w:left="5670"/>
        <w:rPr>
          <w:color w:val="auto"/>
          <w:sz w:val="28"/>
          <w:szCs w:val="28"/>
        </w:rPr>
      </w:pPr>
      <w:r w:rsidRPr="00163293">
        <w:rPr>
          <w:color w:val="auto"/>
          <w:sz w:val="28"/>
          <w:szCs w:val="28"/>
        </w:rPr>
        <w:t xml:space="preserve">к постановлению Правительства </w:t>
      </w:r>
    </w:p>
    <w:p w:rsidR="0017000E" w:rsidRPr="00163293" w:rsidRDefault="0017000E" w:rsidP="0017000E">
      <w:pPr>
        <w:ind w:left="5670"/>
        <w:rPr>
          <w:color w:val="auto"/>
          <w:sz w:val="28"/>
          <w:szCs w:val="28"/>
        </w:rPr>
      </w:pPr>
      <w:r w:rsidRPr="00163293">
        <w:rPr>
          <w:color w:val="auto"/>
          <w:sz w:val="28"/>
          <w:szCs w:val="28"/>
        </w:rPr>
        <w:t xml:space="preserve">Астраханской области </w:t>
      </w:r>
    </w:p>
    <w:p w:rsidR="0017000E" w:rsidRPr="00163293" w:rsidRDefault="0017000E" w:rsidP="0017000E">
      <w:pPr>
        <w:ind w:left="5670"/>
        <w:rPr>
          <w:color w:val="auto"/>
        </w:rPr>
      </w:pPr>
      <w:r w:rsidRPr="00163293">
        <w:rPr>
          <w:color w:val="auto"/>
          <w:sz w:val="28"/>
          <w:szCs w:val="28"/>
        </w:rPr>
        <w:t xml:space="preserve">от                    №            </w:t>
      </w:r>
    </w:p>
    <w:p w:rsidR="0017000E" w:rsidRDefault="0017000E" w:rsidP="0017000E">
      <w:pPr>
        <w:rPr>
          <w:i/>
          <w:color w:val="auto"/>
          <w:sz w:val="28"/>
          <w:szCs w:val="28"/>
        </w:rPr>
      </w:pPr>
    </w:p>
    <w:p w:rsidR="007B273F" w:rsidRDefault="007B273F" w:rsidP="0017000E">
      <w:pPr>
        <w:rPr>
          <w:i/>
          <w:color w:val="auto"/>
          <w:sz w:val="28"/>
          <w:szCs w:val="28"/>
        </w:rPr>
      </w:pPr>
    </w:p>
    <w:p w:rsidR="007B273F" w:rsidRPr="009176F3" w:rsidRDefault="007B273F" w:rsidP="0017000E">
      <w:pPr>
        <w:rPr>
          <w:i/>
          <w:color w:val="auto"/>
          <w:sz w:val="28"/>
          <w:szCs w:val="28"/>
        </w:rPr>
      </w:pPr>
    </w:p>
    <w:p w:rsidR="007B273F" w:rsidRDefault="0017000E" w:rsidP="007B273F">
      <w:pPr>
        <w:pStyle w:val="ConsPlusNormal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7B273F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писание и образец удостоверения мирового судьи</w:t>
      </w:r>
    </w:p>
    <w:p w:rsidR="0017000E" w:rsidRPr="009176F3" w:rsidRDefault="007B273F" w:rsidP="007B273F">
      <w:pPr>
        <w:pStyle w:val="ConsPlusNormal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Астраханской области, </w:t>
      </w:r>
      <w:proofErr w:type="gramStart"/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пребывающего</w:t>
      </w:r>
      <w:proofErr w:type="gramEnd"/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отставке</w:t>
      </w:r>
    </w:p>
    <w:p w:rsidR="0017000E" w:rsidRPr="009176F3" w:rsidRDefault="0017000E" w:rsidP="0017000E">
      <w:pPr>
        <w:pStyle w:val="ConsPlusNormal"/>
        <w:jc w:val="center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17000E" w:rsidRPr="009176F3" w:rsidRDefault="0017000E" w:rsidP="0017000E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1.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 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Бланк удостоверения мирового судьи Астраханской области, преб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ы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вающего в отставке (далее – удостоверение мирового судьи в отставке) пре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ставляет собой книжечку в твердой ледериновой обложке красного цвета размером 6.5 х 20.0 см.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 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 внешней стороне обложки удостоверения в центре верхней части размещается изображение Государственного герба Российс</w:t>
      </w:r>
      <w:r w:rsidR="00C4590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кой Федерации. Под ним надпись «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Мировой судья Астраханской области </w:t>
      </w:r>
      <w:r w:rsidR="00C4590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отставке»</w:t>
      </w:r>
      <w:r w:rsidR="0080238A"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="0080238A"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три строки, все буквы заглавные. Надпись и изображение герба выполняются тиснением золотом.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3.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 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Внутренняя сторона бланка удостоверения состоит из двух частей размером 9 х 6 см; каждая часть ламинируется в 32 </w:t>
      </w:r>
      <w:proofErr w:type="spellStart"/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мик</w:t>
      </w:r>
      <w:proofErr w:type="spellEnd"/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., глянцевый </w:t>
      </w:r>
      <w:proofErr w:type="spellStart"/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ламинат</w:t>
      </w:r>
      <w:proofErr w:type="spellEnd"/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печатается на специальной бумаге, основной фон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белый, сетка состоит из геометрических фигур оранжевого цвета.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Левая часть: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верхней четверти листа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цветное изображение герба Астраханской области, справа вверху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надпись «Российская Федерация»</w:t>
      </w:r>
      <w:r w:rsidR="0080238A"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="0080238A"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одна строка, первые буквы заглавные, остальные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строчные синего цвета.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центре от изображения герба располагается надпись «Мировой судья» в одну строку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первая буква заглавная, остальные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строчные, все красного цвета. «Астраханской области»</w:t>
      </w:r>
      <w:r w:rsidR="0080238A"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="0080238A"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одна строка, первая буква заглавная, остальные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строчные, все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красного цвета, «в отставке» –</w:t>
      </w:r>
      <w:r w:rsidR="0080238A"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дна строка, все буквы строчные красного цвета.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6F3">
        <w:rPr>
          <w:rFonts w:ascii="Times New Roman" w:hAnsi="Times New Roman" w:cs="Times New Roman"/>
          <w:sz w:val="28"/>
          <w:szCs w:val="28"/>
        </w:rPr>
        <w:t>Внизу от левого края в четыре строки располагается надпись «Предъяв</w:t>
      </w:r>
      <w:r w:rsidRPr="009176F3">
        <w:rPr>
          <w:rFonts w:ascii="Times New Roman" w:hAnsi="Times New Roman" w:cs="Times New Roman"/>
          <w:sz w:val="28"/>
          <w:szCs w:val="28"/>
        </w:rPr>
        <w:t>и</w:t>
      </w:r>
      <w:r w:rsidRPr="009176F3">
        <w:rPr>
          <w:rFonts w:ascii="Times New Roman" w:hAnsi="Times New Roman" w:cs="Times New Roman"/>
          <w:sz w:val="28"/>
          <w:szCs w:val="28"/>
        </w:rPr>
        <w:t>тель настоящего удостоверения пользуется правами, установленными Зак</w:t>
      </w:r>
      <w:r w:rsidRPr="009176F3">
        <w:rPr>
          <w:rFonts w:ascii="Times New Roman" w:hAnsi="Times New Roman" w:cs="Times New Roman"/>
          <w:sz w:val="28"/>
          <w:szCs w:val="28"/>
        </w:rPr>
        <w:t>о</w:t>
      </w:r>
      <w:r w:rsidRPr="009176F3">
        <w:rPr>
          <w:rFonts w:ascii="Times New Roman" w:hAnsi="Times New Roman" w:cs="Times New Roman"/>
          <w:sz w:val="28"/>
          <w:szCs w:val="28"/>
        </w:rPr>
        <w:t>ном Российской Федерации «О статусе судей в Российской Федерации», все буквы черного цвета.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Правая часть: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</w:t>
      </w:r>
      <w:r w:rsidR="00C4590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верхней правой части – надпись «Удостоверение № 000»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 заглавной 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 xml:space="preserve">буквы, остальные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строчные, все буквы и цифры красного цвета.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gramStart"/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Строкой ниже располагаются: фамилия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одна строка, все буквы загла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ные синего цвета; имя, отчество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одна строка, первые буквы заглавные, остальные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строчные синего цвета.</w:t>
      </w:r>
      <w:proofErr w:type="gramEnd"/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Ниже фамилии, имени, </w:t>
      </w:r>
      <w:r w:rsidR="00C4590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отчества располагается надпись «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мировой судья </w:t>
      </w:r>
      <w:r w:rsidR="00C4590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Астраханской области в отставке»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три строки, все буквы черного цвета.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Слева от края этой части удостоверения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прямоугольник (3 х 4 см) под цветную фотографию, которая заверяется гербовой печатью Думы Астраха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ской области.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Внизу слева в две строки помещается наименование должности </w:t>
      </w:r>
      <w:r w:rsidR="00C4590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«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Пре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сед</w:t>
      </w:r>
      <w:r w:rsidR="00C4590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атель Думы Астраханской области»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справа </w:t>
      </w:r>
      <w:r w:rsidR="0080238A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его инициалы и фамилия.</w:t>
      </w:r>
    </w:p>
    <w:p w:rsidR="0017000E" w:rsidRPr="009176F3" w:rsidRDefault="0017000E" w:rsidP="0017000E">
      <w:pPr>
        <w:pStyle w:val="ConsPlusNormal"/>
        <w:spacing w:before="220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Между наименованием должности и инициалами, фамилией оставлено место для его подписи, защищаемой гербовой печатью Думы Астраханской области.</w:t>
      </w:r>
    </w:p>
    <w:p w:rsidR="0017000E" w:rsidRPr="009176F3" w:rsidRDefault="0017000E" w:rsidP="0017000E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17000E" w:rsidRPr="009176F3" w:rsidRDefault="0017000E" w:rsidP="0017000E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Внешняя сторона:</w:t>
      </w:r>
    </w:p>
    <w:p w:rsidR="0017000E" w:rsidRPr="009176F3" w:rsidRDefault="0017000E" w:rsidP="0017000E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kern w:val="1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17000E" w:rsidRPr="009176F3" w:rsidTr="0093736D">
        <w:trPr>
          <w:trHeight w:val="2588"/>
        </w:trPr>
        <w:tc>
          <w:tcPr>
            <w:tcW w:w="4395" w:type="dxa"/>
          </w:tcPr>
          <w:p w:rsidR="0017000E" w:rsidRPr="009176F3" w:rsidRDefault="0017000E" w:rsidP="0093736D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</w:tcPr>
          <w:p w:rsidR="0017000E" w:rsidRPr="009176F3" w:rsidRDefault="0017000E" w:rsidP="0093736D">
            <w:pPr>
              <w:jc w:val="both"/>
              <w:rPr>
                <w:color w:val="auto"/>
                <w:sz w:val="28"/>
                <w:szCs w:val="28"/>
              </w:rPr>
            </w:pPr>
          </w:p>
          <w:p w:rsidR="0017000E" w:rsidRPr="009176F3" w:rsidRDefault="0017000E" w:rsidP="0093736D">
            <w:pPr>
              <w:jc w:val="both"/>
              <w:rPr>
                <w:color w:val="auto"/>
                <w:sz w:val="28"/>
                <w:szCs w:val="28"/>
              </w:rPr>
            </w:pPr>
          </w:p>
          <w:p w:rsidR="0017000E" w:rsidRPr="009176F3" w:rsidRDefault="0017000E" w:rsidP="0093736D">
            <w:pPr>
              <w:jc w:val="both"/>
              <w:rPr>
                <w:color w:val="auto"/>
                <w:sz w:val="28"/>
                <w:szCs w:val="28"/>
              </w:rPr>
            </w:pPr>
          </w:p>
          <w:p w:rsidR="0017000E" w:rsidRPr="009176F3" w:rsidRDefault="0017000E" w:rsidP="0093736D">
            <w:pPr>
              <w:jc w:val="both"/>
              <w:rPr>
                <w:color w:val="auto"/>
                <w:sz w:val="28"/>
                <w:szCs w:val="28"/>
              </w:rPr>
            </w:pPr>
          </w:p>
          <w:p w:rsidR="0017000E" w:rsidRPr="009176F3" w:rsidRDefault="0017000E" w:rsidP="0093736D">
            <w:pPr>
              <w:jc w:val="both"/>
              <w:rPr>
                <w:color w:val="auto"/>
                <w:sz w:val="28"/>
                <w:szCs w:val="28"/>
              </w:rPr>
            </w:pPr>
          </w:p>
          <w:p w:rsidR="0017000E" w:rsidRPr="009176F3" w:rsidRDefault="0017000E" w:rsidP="0093736D">
            <w:pPr>
              <w:jc w:val="both"/>
              <w:rPr>
                <w:color w:val="auto"/>
                <w:sz w:val="28"/>
                <w:szCs w:val="28"/>
              </w:rPr>
            </w:pPr>
          </w:p>
          <w:p w:rsidR="0017000E" w:rsidRPr="009176F3" w:rsidRDefault="0017000E" w:rsidP="0093736D">
            <w:pPr>
              <w:jc w:val="both"/>
              <w:rPr>
                <w:color w:val="auto"/>
                <w:sz w:val="28"/>
                <w:szCs w:val="28"/>
              </w:rPr>
            </w:pPr>
          </w:p>
          <w:p w:rsidR="0017000E" w:rsidRPr="009176F3" w:rsidRDefault="0017000E" w:rsidP="0093736D">
            <w:pPr>
              <w:jc w:val="center"/>
              <w:rPr>
                <w:color w:val="auto"/>
                <w:sz w:val="28"/>
                <w:szCs w:val="28"/>
              </w:rPr>
            </w:pPr>
            <w:r w:rsidRPr="009176F3">
              <w:rPr>
                <w:color w:val="auto"/>
                <w:sz w:val="28"/>
                <w:szCs w:val="28"/>
              </w:rPr>
              <w:t>МИРОВОЙ СУДЬЯ</w:t>
            </w:r>
          </w:p>
          <w:p w:rsidR="0017000E" w:rsidRPr="009176F3" w:rsidRDefault="0017000E" w:rsidP="0093736D">
            <w:pPr>
              <w:jc w:val="center"/>
              <w:rPr>
                <w:color w:val="auto"/>
                <w:sz w:val="28"/>
                <w:szCs w:val="28"/>
              </w:rPr>
            </w:pPr>
            <w:r w:rsidRPr="009176F3">
              <w:rPr>
                <w:color w:val="auto"/>
                <w:sz w:val="28"/>
                <w:szCs w:val="28"/>
              </w:rPr>
              <w:t>АСТРАХАНСКОЙ ОБЛАСТИ</w:t>
            </w:r>
            <w:r w:rsidR="00F15669">
              <w:rPr>
                <w:color w:val="auto"/>
                <w:sz w:val="28"/>
                <w:szCs w:val="28"/>
              </w:rPr>
              <w:t>,</w:t>
            </w:r>
          </w:p>
          <w:p w:rsidR="0017000E" w:rsidRPr="009176F3" w:rsidRDefault="00F15669" w:rsidP="0093736D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ПРЕБЫВАЮЩИЙ </w:t>
            </w:r>
            <w:r w:rsidR="0017000E" w:rsidRPr="009176F3">
              <w:rPr>
                <w:color w:val="auto"/>
                <w:sz w:val="28"/>
                <w:szCs w:val="28"/>
              </w:rPr>
              <w:t>В ОТСТАВКЕ</w:t>
            </w:r>
          </w:p>
          <w:p w:rsidR="0017000E" w:rsidRPr="009176F3" w:rsidRDefault="0017000E" w:rsidP="0093736D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17000E" w:rsidRPr="009176F3" w:rsidRDefault="0017000E" w:rsidP="0017000E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kern w:val="1"/>
          <w:sz w:val="28"/>
          <w:szCs w:val="28"/>
        </w:rPr>
      </w:pPr>
    </w:p>
    <w:p w:rsidR="0017000E" w:rsidRPr="009176F3" w:rsidRDefault="0017000E" w:rsidP="0017000E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176F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Внутренняя сторона:</w:t>
      </w:r>
    </w:p>
    <w:p w:rsidR="0017000E" w:rsidRPr="009176F3" w:rsidRDefault="0017000E" w:rsidP="0017000E">
      <w:pPr>
        <w:pStyle w:val="ConsPlusNormal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17000E" w:rsidRPr="009176F3" w:rsidTr="0093736D">
        <w:tc>
          <w:tcPr>
            <w:tcW w:w="4395" w:type="dxa"/>
          </w:tcPr>
          <w:p w:rsidR="0017000E" w:rsidRDefault="0017000E" w:rsidP="0093736D">
            <w:pPr>
              <w:pStyle w:val="ConsPlusNormal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</w:p>
          <w:p w:rsidR="0017000E" w:rsidRPr="009176F3" w:rsidRDefault="0017000E" w:rsidP="0093736D">
            <w:pPr>
              <w:pStyle w:val="ConsPlusNormal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                            Российская Федерация</w:t>
            </w:r>
          </w:p>
          <w:p w:rsidR="0017000E" w:rsidRPr="009176F3" w:rsidRDefault="0017000E" w:rsidP="0093736D">
            <w:pPr>
              <w:pStyle w:val="ConsPlusNormal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                         </w:t>
            </w: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        Мировой судья</w:t>
            </w:r>
          </w:p>
          <w:p w:rsidR="0017000E" w:rsidRPr="009176F3" w:rsidRDefault="00046286" w:rsidP="0093736D">
            <w:pPr>
              <w:pStyle w:val="ConsPlusNormal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                            </w:t>
            </w:r>
            <w:r w:rsidR="0017000E"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Астраханской обл</w:t>
            </w:r>
            <w:r w:rsidR="0017000E"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а</w:t>
            </w:r>
            <w:r w:rsidR="0017000E"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сти</w:t>
            </w:r>
            <w:r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,</w:t>
            </w:r>
          </w:p>
          <w:p w:rsidR="0017000E" w:rsidRPr="009176F3" w:rsidRDefault="00046286" w:rsidP="0093736D">
            <w:pPr>
              <w:pStyle w:val="ConsPlusNormal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                        </w:t>
            </w:r>
            <w:r w:rsidR="0017000E"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пребывающий</w:t>
            </w:r>
            <w:proofErr w:type="gramEnd"/>
            <w:r w:rsidR="0017000E"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в отста</w:t>
            </w:r>
            <w:r w:rsidR="0017000E"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в</w:t>
            </w:r>
            <w:r w:rsidR="0017000E"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ке</w:t>
            </w:r>
          </w:p>
          <w:p w:rsidR="0017000E" w:rsidRPr="009176F3" w:rsidRDefault="0017000E" w:rsidP="0093736D">
            <w:pPr>
              <w:pStyle w:val="ConsPlusNormal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</w:p>
          <w:p w:rsidR="0017000E" w:rsidRPr="009176F3" w:rsidRDefault="0017000E" w:rsidP="0093736D">
            <w:pPr>
              <w:pStyle w:val="ConsPlusNormal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</w:p>
          <w:p w:rsidR="0017000E" w:rsidRPr="009176F3" w:rsidRDefault="0017000E" w:rsidP="0093736D">
            <w:pPr>
              <w:pStyle w:val="ConsPlusNormal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Предъявитель настоящего удостовер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е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ния пользуется правами, установле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н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ными законом Российской Федерации «О статусе судей в Российской Федер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а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ции»</w:t>
            </w:r>
          </w:p>
        </w:tc>
        <w:tc>
          <w:tcPr>
            <w:tcW w:w="4677" w:type="dxa"/>
          </w:tcPr>
          <w:p w:rsidR="0017000E" w:rsidRPr="009176F3" w:rsidRDefault="0017000E" w:rsidP="0093736D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                         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Удостоверение № 000</w:t>
            </w:r>
          </w:p>
          <w:p w:rsidR="0017000E" w:rsidRPr="009176F3" w:rsidRDefault="0017000E" w:rsidP="0093736D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147320</wp:posOffset>
                      </wp:positionV>
                      <wp:extent cx="857250" cy="1057275"/>
                      <wp:effectExtent l="0" t="0" r="19050" b="28575"/>
                      <wp:wrapNone/>
                      <wp:docPr id="307" name="Поле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000E" w:rsidRDefault="0017000E" w:rsidP="001700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07" o:spid="_x0000_s1026" type="#_x0000_t202" style="position:absolute;left:0;text-align:left;margin-left:5.55pt;margin-top:11.6pt;width:67.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">
                      <v:textbox>
                        <w:txbxContent>
                          <w:p w:rsidR="0017000E" w:rsidRDefault="0017000E" w:rsidP="0017000E"/>
                        </w:txbxContent>
                      </v:textbox>
                    </v:shape>
                  </w:pict>
                </mc:Fallback>
              </mc:AlternateContent>
            </w:r>
          </w:p>
          <w:p w:rsidR="0017000E" w:rsidRPr="009176F3" w:rsidRDefault="0017000E" w:rsidP="0093736D">
            <w:pPr>
              <w:pStyle w:val="ConsPlusNormal"/>
              <w:ind w:left="1593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ИВАНОВ</w:t>
            </w:r>
          </w:p>
          <w:p w:rsidR="0017000E" w:rsidRPr="009176F3" w:rsidRDefault="0017000E" w:rsidP="0093736D">
            <w:pPr>
              <w:pStyle w:val="ConsPlusNormal"/>
              <w:ind w:left="1593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Иван Иванович</w:t>
            </w:r>
          </w:p>
          <w:p w:rsidR="0017000E" w:rsidRPr="009176F3" w:rsidRDefault="0017000E" w:rsidP="0093736D">
            <w:pPr>
              <w:pStyle w:val="ConsPlusNormal"/>
              <w:ind w:left="1593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</w:p>
          <w:p w:rsidR="0017000E" w:rsidRPr="009176F3" w:rsidRDefault="0017000E" w:rsidP="0093736D">
            <w:pPr>
              <w:pStyle w:val="ConsPlusNormal"/>
              <w:ind w:left="1593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мировой судья</w:t>
            </w:r>
          </w:p>
          <w:p w:rsidR="0017000E" w:rsidRPr="009176F3" w:rsidRDefault="0017000E" w:rsidP="0093736D">
            <w:pPr>
              <w:pStyle w:val="ConsPlusNormal"/>
              <w:ind w:left="1593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Астраханской области</w:t>
            </w:r>
            <w:r w:rsidR="00046286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,</w:t>
            </w:r>
          </w:p>
          <w:p w:rsidR="0017000E" w:rsidRDefault="00046286" w:rsidP="0093736D">
            <w:pPr>
              <w:pStyle w:val="ConsPlusNormal"/>
              <w:ind w:left="1593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8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пребывающий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</w:t>
            </w:r>
            <w:r w:rsidR="0017000E"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в отставке</w:t>
            </w:r>
          </w:p>
          <w:p w:rsidR="0017000E" w:rsidRPr="009176F3" w:rsidRDefault="0017000E" w:rsidP="0093736D">
            <w:pPr>
              <w:pStyle w:val="ConsPlusNormal"/>
              <w:ind w:left="1593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</w:p>
          <w:p w:rsidR="0017000E" w:rsidRPr="009176F3" w:rsidRDefault="0017000E" w:rsidP="0093736D">
            <w:pPr>
              <w:pStyle w:val="ConsPlusNormal"/>
              <w:ind w:left="33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Председатель Думы</w:t>
            </w:r>
          </w:p>
          <w:p w:rsidR="0017000E" w:rsidRPr="009176F3" w:rsidRDefault="0017000E" w:rsidP="0093736D">
            <w:pPr>
              <w:pStyle w:val="ConsPlusNormal"/>
              <w:ind w:left="33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Астраханской </w:t>
            </w:r>
            <w:proofErr w:type="spellStart"/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области_____</w:t>
            </w: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>__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____Ф.И.О</w:t>
            </w:r>
            <w:proofErr w:type="spellEnd"/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>.</w:t>
            </w:r>
          </w:p>
          <w:p w:rsidR="0017000E" w:rsidRPr="009176F3" w:rsidRDefault="0017000E" w:rsidP="0093736D">
            <w:pPr>
              <w:pStyle w:val="ConsPlusNormal"/>
              <w:ind w:left="33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  <w:vertAlign w:val="superscript"/>
              </w:rPr>
            </w:pP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                                  </w:t>
            </w: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8"/>
              </w:rPr>
              <w:t xml:space="preserve">       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</w:rPr>
              <w:t xml:space="preserve">   </w:t>
            </w:r>
            <w:r w:rsidRPr="009176F3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8"/>
                <w:vertAlign w:val="superscript"/>
              </w:rPr>
              <w:t xml:space="preserve">(подпись) </w:t>
            </w:r>
          </w:p>
        </w:tc>
      </w:tr>
    </w:tbl>
    <w:p w:rsidR="00E605DE" w:rsidRDefault="00E605DE" w:rsidP="00046286">
      <w:bookmarkStart w:id="0" w:name="_GoBack"/>
      <w:bookmarkEnd w:id="0"/>
    </w:p>
    <w:sectPr w:rsidR="00E605DE" w:rsidSect="00B4345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0E"/>
    <w:rsid w:val="00046286"/>
    <w:rsid w:val="0017000E"/>
    <w:rsid w:val="001B5F9E"/>
    <w:rsid w:val="0048691B"/>
    <w:rsid w:val="007B273F"/>
    <w:rsid w:val="007E5ED4"/>
    <w:rsid w:val="0080238A"/>
    <w:rsid w:val="009F3BF8"/>
    <w:rsid w:val="00B43456"/>
    <w:rsid w:val="00B77BF4"/>
    <w:rsid w:val="00C4590A"/>
    <w:rsid w:val="00E605DE"/>
    <w:rsid w:val="00F1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Intense Emphasis"/>
    <w:uiPriority w:val="21"/>
    <w:qFormat/>
    <w:rsid w:val="0017000E"/>
    <w:rPr>
      <w:b/>
      <w:bCs/>
      <w:i/>
      <w:iCs/>
      <w:color w:val="4F81BD"/>
    </w:rPr>
  </w:style>
  <w:style w:type="table" w:styleId="a4">
    <w:name w:val="Table Grid"/>
    <w:basedOn w:val="a1"/>
    <w:uiPriority w:val="59"/>
    <w:rsid w:val="001700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62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28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Intense Emphasis"/>
    <w:uiPriority w:val="21"/>
    <w:qFormat/>
    <w:rsid w:val="0017000E"/>
    <w:rPr>
      <w:b/>
      <w:bCs/>
      <w:i/>
      <w:iCs/>
      <w:color w:val="4F81BD"/>
    </w:rPr>
  </w:style>
  <w:style w:type="table" w:styleId="a4">
    <w:name w:val="Table Grid"/>
    <w:basedOn w:val="a1"/>
    <w:uiPriority w:val="59"/>
    <w:rsid w:val="001700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62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28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Блажкова Т.В.</cp:lastModifiedBy>
  <cp:revision>12</cp:revision>
  <cp:lastPrinted>2019-12-17T13:02:00Z</cp:lastPrinted>
  <dcterms:created xsi:type="dcterms:W3CDTF">2017-11-08T13:48:00Z</dcterms:created>
  <dcterms:modified xsi:type="dcterms:W3CDTF">2019-12-17T13:02:00Z</dcterms:modified>
</cp:coreProperties>
</file>